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FA" w:rsidRDefault="00E602FA" w:rsidP="00E602FA">
      <w:pPr>
        <w:spacing w:line="480" w:lineRule="exact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附件：报价单</w:t>
      </w:r>
    </w:p>
    <w:p w:rsidR="00E602FA" w:rsidRDefault="00E602FA" w:rsidP="00E602FA">
      <w:pPr>
        <w:jc w:val="center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浙江交通技师学院</w:t>
      </w:r>
    </w:p>
    <w:p w:rsidR="00E602FA" w:rsidRDefault="00E602FA" w:rsidP="00E602FA">
      <w:pPr>
        <w:jc w:val="center"/>
        <w:rPr>
          <w:rFonts w:ascii="宋体" w:hAnsi="宋体" w:cs="宋体" w:hint="eastAsia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2016年教职工</w:t>
      </w:r>
      <w:proofErr w:type="gramStart"/>
      <w:r>
        <w:rPr>
          <w:rFonts w:ascii="宋体" w:hAnsi="宋体" w:cs="宋体" w:hint="eastAsia"/>
          <w:b/>
          <w:bCs/>
          <w:sz w:val="30"/>
          <w:szCs w:val="30"/>
        </w:rPr>
        <w:t>疗</w:t>
      </w:r>
      <w:proofErr w:type="gramEnd"/>
      <w:r>
        <w:rPr>
          <w:rFonts w:ascii="宋体" w:hAnsi="宋体" w:cs="宋体" w:hint="eastAsia"/>
          <w:b/>
          <w:bCs/>
          <w:sz w:val="30"/>
          <w:szCs w:val="30"/>
        </w:rPr>
        <w:t>休养项目报价单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27"/>
        <w:gridCol w:w="788"/>
        <w:gridCol w:w="1382"/>
        <w:gridCol w:w="1408"/>
        <w:gridCol w:w="1468"/>
        <w:gridCol w:w="1517"/>
        <w:gridCol w:w="1635"/>
      </w:tblGrid>
      <w:tr w:rsidR="00E602FA" w:rsidTr="000475F6">
        <w:trPr>
          <w:trHeight w:val="7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休养地点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雁荡山、    楠溪江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龙泉、景宁、云和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嵊泗、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zh-CN"/>
              </w:rPr>
              <w:t>苟屺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zh-CN"/>
              </w:rPr>
              <w:t>岛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横店、磐安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武义、缙云、   永康</w:t>
            </w:r>
          </w:p>
        </w:tc>
      </w:tr>
      <w:tr w:rsidR="00E602FA" w:rsidTr="000475F6">
        <w:trPr>
          <w:trHeight w:val="615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一、报价    （元/人）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02FA" w:rsidTr="000475F6">
        <w:trPr>
          <w:trHeight w:val="960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二、</w:t>
            </w:r>
          </w:p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服务标准说明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交通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02FA" w:rsidTr="000475F6">
        <w:trPr>
          <w:trHeight w:val="96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门票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02FA" w:rsidTr="000475F6">
        <w:trPr>
          <w:trHeight w:val="96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餐费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02FA" w:rsidTr="000475F6">
        <w:trPr>
          <w:trHeight w:val="96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住宿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02FA" w:rsidTr="000475F6">
        <w:trPr>
          <w:trHeight w:val="96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导服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02FA" w:rsidTr="000475F6">
        <w:trPr>
          <w:trHeight w:val="960"/>
        </w:trPr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  <w:lang/>
              </w:rPr>
              <w:t>保险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602FA" w:rsidTr="000475F6">
        <w:trPr>
          <w:trHeight w:val="1680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三、其他</w:t>
            </w:r>
          </w:p>
        </w:tc>
        <w:tc>
          <w:tcPr>
            <w:tcW w:w="7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2FA" w:rsidRDefault="00E602FA" w:rsidP="000475F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E602FA" w:rsidRDefault="00E602FA" w:rsidP="00E602FA">
      <w:pPr>
        <w:spacing w:line="40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另附：各疗休养地点的具体行程安排。              </w:t>
      </w:r>
    </w:p>
    <w:p w:rsidR="00E602FA" w:rsidRDefault="00E602FA" w:rsidP="00E602FA">
      <w:pPr>
        <w:spacing w:line="40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</w:t>
      </w:r>
    </w:p>
    <w:p w:rsidR="00E602FA" w:rsidRDefault="00E602FA" w:rsidP="00E602FA">
      <w:pPr>
        <w:spacing w:line="40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旅行社名称（公章）：</w:t>
      </w:r>
    </w:p>
    <w:p w:rsidR="00E602FA" w:rsidRDefault="00E602FA" w:rsidP="00E602FA">
      <w:pPr>
        <w:spacing w:line="40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联系人姓名：              </w:t>
      </w:r>
    </w:p>
    <w:p w:rsidR="00E602FA" w:rsidRDefault="00E602FA" w:rsidP="00E602FA">
      <w:pPr>
        <w:spacing w:line="40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联系电话：                          </w:t>
      </w:r>
    </w:p>
    <w:p w:rsidR="00E602FA" w:rsidRDefault="00E602FA" w:rsidP="00E602FA">
      <w:pPr>
        <w:spacing w:line="400" w:lineRule="exac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 2016年  月  日</w:t>
      </w:r>
    </w:p>
    <w:p w:rsidR="00745DE7" w:rsidRDefault="00745DE7"/>
    <w:sectPr w:rsidR="00745DE7">
      <w:headerReference w:type="even" r:id="rId4"/>
      <w:headerReference w:type="default" r:id="rId5"/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02FA">
    <w:pPr>
      <w:pStyle w:val="a5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4"/>
      </w:rPr>
      <w:instrText xml:space="preserve"> 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000000" w:rsidRDefault="00E602FA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02FA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602F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02FA"/>
    <w:rsid w:val="000D22BC"/>
    <w:rsid w:val="006A3F8A"/>
    <w:rsid w:val="00745DE7"/>
    <w:rsid w:val="00E6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E602FA"/>
    <w:rPr>
      <w:sz w:val="18"/>
      <w:szCs w:val="18"/>
    </w:rPr>
  </w:style>
  <w:style w:type="character" w:styleId="a4">
    <w:name w:val="page number"/>
    <w:basedOn w:val="a0"/>
    <w:rsid w:val="00E602FA"/>
  </w:style>
  <w:style w:type="character" w:customStyle="1" w:styleId="Char0">
    <w:name w:val="页脚 Char"/>
    <w:link w:val="a5"/>
    <w:rsid w:val="00E602FA"/>
    <w:rPr>
      <w:sz w:val="18"/>
      <w:szCs w:val="18"/>
    </w:rPr>
  </w:style>
  <w:style w:type="paragraph" w:styleId="a5">
    <w:name w:val="footer"/>
    <w:basedOn w:val="a"/>
    <w:link w:val="Char0"/>
    <w:rsid w:val="00E602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5"/>
    <w:uiPriority w:val="99"/>
    <w:semiHidden/>
    <w:rsid w:val="00E602FA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E60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E60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胡炫杰</dc:creator>
  <cp:keywords/>
  <dc:description/>
  <cp:lastModifiedBy>胡炫杰</cp:lastModifiedBy>
  <cp:revision>1</cp:revision>
  <dcterms:created xsi:type="dcterms:W3CDTF">2016-05-06T05:12:00Z</dcterms:created>
  <dcterms:modified xsi:type="dcterms:W3CDTF">2016-05-06T05:13:00Z</dcterms:modified>
</cp:coreProperties>
</file>