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FA" w:rsidRDefault="00B362FA" w:rsidP="00B362FA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附件：</w:t>
      </w:r>
    </w:p>
    <w:p w:rsidR="00B362FA" w:rsidRDefault="00B362FA" w:rsidP="00B362FA">
      <w:pPr>
        <w:rPr>
          <w:rFonts w:hint="eastAsia"/>
          <w:color w:val="000000"/>
          <w:sz w:val="24"/>
          <w:szCs w:val="24"/>
        </w:rPr>
      </w:pPr>
    </w:p>
    <w:p w:rsidR="00B362FA" w:rsidRDefault="00B362FA" w:rsidP="00B362FA">
      <w:pPr>
        <w:rPr>
          <w:rFonts w:hint="eastAsia"/>
          <w:color w:val="000000"/>
          <w:sz w:val="24"/>
          <w:szCs w:val="24"/>
        </w:rPr>
      </w:pPr>
    </w:p>
    <w:p w:rsidR="00B362FA" w:rsidRDefault="00B362FA" w:rsidP="00B362FA">
      <w:pPr>
        <w:rPr>
          <w:rFonts w:hint="eastAsia"/>
          <w:color w:val="000000"/>
          <w:sz w:val="24"/>
          <w:szCs w:val="24"/>
        </w:rPr>
      </w:pPr>
    </w:p>
    <w:p w:rsidR="00B362FA" w:rsidRDefault="00B362FA" w:rsidP="00B362FA">
      <w:pPr>
        <w:rPr>
          <w:rFonts w:hint="eastAsia"/>
          <w:color w:val="000000"/>
          <w:sz w:val="24"/>
          <w:szCs w:val="24"/>
        </w:rPr>
      </w:pPr>
    </w:p>
    <w:tbl>
      <w:tblPr>
        <w:tblW w:w="10915" w:type="dxa"/>
        <w:tblInd w:w="-601" w:type="dxa"/>
        <w:tblLook w:val="04A0"/>
      </w:tblPr>
      <w:tblGrid>
        <w:gridCol w:w="1702"/>
        <w:gridCol w:w="2268"/>
        <w:gridCol w:w="1878"/>
        <w:gridCol w:w="819"/>
        <w:gridCol w:w="1230"/>
        <w:gridCol w:w="1539"/>
        <w:gridCol w:w="1479"/>
      </w:tblGrid>
      <w:tr w:rsidR="00B362FA" w:rsidRPr="005E7AD2" w:rsidTr="00AA72ED">
        <w:trPr>
          <w:trHeight w:val="630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spacing w:line="360" w:lineRule="auto"/>
              <w:ind w:firstLineChars="200" w:firstLine="723"/>
              <w:jc w:val="center"/>
              <w:rPr>
                <w:rFonts w:hint="eastAsia"/>
                <w:b/>
                <w:bCs/>
                <w:color w:val="000000"/>
                <w:sz w:val="36"/>
                <w:szCs w:val="36"/>
              </w:rPr>
            </w:pPr>
            <w:r w:rsidRPr="005E7AD2">
              <w:rPr>
                <w:rFonts w:hint="eastAsia"/>
                <w:b/>
                <w:bCs/>
                <w:color w:val="000000"/>
                <w:sz w:val="36"/>
                <w:szCs w:val="36"/>
              </w:rPr>
              <w:t>浙江交通技师学院教学设备搬迁项目</w:t>
            </w:r>
          </w:p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5E7AD2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报价单</w:t>
            </w:r>
          </w:p>
        </w:tc>
      </w:tr>
      <w:tr w:rsidR="00B362FA" w:rsidRPr="005E7AD2" w:rsidTr="00AA72E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原安装或所在位置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现安装位置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施工内容</w:t>
            </w:r>
          </w:p>
        </w:tc>
      </w:tr>
      <w:tr w:rsidR="00B362FA" w:rsidRPr="005E7AD2" w:rsidTr="00AA72E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柱式举升机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第二实训基地通用场地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  <w:proofErr w:type="gramStart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实训楼</w:t>
            </w:r>
            <w:proofErr w:type="gramEnd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2楼通用班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拆卸、搬运、安装、调试</w:t>
            </w:r>
          </w:p>
        </w:tc>
      </w:tr>
      <w:tr w:rsidR="00B362FA" w:rsidRPr="005E7AD2" w:rsidTr="00AA72E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柱式举升机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第二实训基地通用场地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  <w:proofErr w:type="gramStart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实训楼</w:t>
            </w:r>
            <w:proofErr w:type="gramEnd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2楼丰田班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拆卸、搬运、安装、调试</w:t>
            </w:r>
          </w:p>
        </w:tc>
      </w:tr>
      <w:tr w:rsidR="00B362FA" w:rsidRPr="005E7AD2" w:rsidTr="00AA72E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柱式举升机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精艺楼</w:t>
            </w:r>
            <w:proofErr w:type="gramEnd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102丰田教室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  <w:proofErr w:type="gramStart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实训楼</w:t>
            </w:r>
            <w:proofErr w:type="gramEnd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3楼新能源汽车实训中心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拆卸、搬运、安装、调试</w:t>
            </w:r>
          </w:p>
        </w:tc>
      </w:tr>
      <w:tr w:rsidR="00B362FA" w:rsidRPr="005E7AD2" w:rsidTr="00AA72E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柱式举升机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精艺楼</w:t>
            </w:r>
            <w:proofErr w:type="gramEnd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101教室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  <w:proofErr w:type="gramStart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实训楼</w:t>
            </w:r>
            <w:proofErr w:type="gramEnd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3楼汽车维修技能竞赛集训中心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拆卸、搬运、安装、调试</w:t>
            </w:r>
          </w:p>
        </w:tc>
      </w:tr>
      <w:tr w:rsidR="00B362FA" w:rsidRPr="005E7AD2" w:rsidTr="00AA72E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柱式举升机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体育馆下仓库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综合实</w:t>
            </w:r>
            <w:proofErr w:type="gramStart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训楼2楼现代班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搬运、安装、调试</w:t>
            </w:r>
          </w:p>
        </w:tc>
      </w:tr>
      <w:tr w:rsidR="00B362FA" w:rsidRPr="005E7AD2" w:rsidTr="00AA72E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小剪式举升机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第二实训基地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  <w:proofErr w:type="gramStart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实训楼</w:t>
            </w:r>
            <w:proofErr w:type="gramEnd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1楼整车维护实训室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拆卸、搬运、安装、调试</w:t>
            </w:r>
          </w:p>
        </w:tc>
      </w:tr>
      <w:tr w:rsidR="00B362FA" w:rsidRPr="005E7AD2" w:rsidTr="00AA72E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小剪式举升机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第二实训基地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  <w:proofErr w:type="gramStart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实训楼</w:t>
            </w:r>
            <w:proofErr w:type="gramEnd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1楼总成拆装实训室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拆卸、搬运、安装、调试</w:t>
            </w:r>
          </w:p>
        </w:tc>
      </w:tr>
      <w:tr w:rsidR="00B362FA" w:rsidRPr="005E7AD2" w:rsidTr="00AA72E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小剪式举升机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老教练场仓库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  <w:proofErr w:type="gramStart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实训楼</w:t>
            </w:r>
            <w:proofErr w:type="gramEnd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1楼总成拆装实训室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搬运、安装、调试</w:t>
            </w:r>
          </w:p>
        </w:tc>
      </w:tr>
      <w:tr w:rsidR="00B362FA" w:rsidRPr="005E7AD2" w:rsidTr="00AA72E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四轮定位举升机（四柱）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培英楼102教室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  <w:proofErr w:type="gramStart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实训楼</w:t>
            </w:r>
            <w:proofErr w:type="gramEnd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3楼新能源汽车实训中心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拆卸、搬运、安装、调试</w:t>
            </w:r>
          </w:p>
        </w:tc>
      </w:tr>
      <w:tr w:rsidR="00B362FA" w:rsidRPr="005E7AD2" w:rsidTr="00AA72E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四轮定位举升机（四柱）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培英楼102教室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  <w:proofErr w:type="gramStart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实训楼</w:t>
            </w:r>
            <w:proofErr w:type="gramEnd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3楼汽车维修技师研修中心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拆卸、搬运、安装、调试</w:t>
            </w:r>
          </w:p>
        </w:tc>
      </w:tr>
      <w:tr w:rsidR="00B362FA" w:rsidRPr="005E7AD2" w:rsidTr="00AA72E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四轮定位举升机（大剪）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第二实训基地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  <w:proofErr w:type="gramStart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实训楼</w:t>
            </w:r>
            <w:proofErr w:type="gramEnd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1楼整车维护实训室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拆卸、搬运、安装、调试</w:t>
            </w:r>
          </w:p>
        </w:tc>
      </w:tr>
      <w:tr w:rsidR="00B362FA" w:rsidRPr="005E7AD2" w:rsidTr="00AA72E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二合一电器组合鼓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第二实训基地汽车实训大楼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  <w:proofErr w:type="gramStart"/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实训楼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40个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拆卸、搬运、安装（部分需安装三角</w:t>
            </w: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支架）、调试</w:t>
            </w:r>
          </w:p>
        </w:tc>
      </w:tr>
      <w:tr w:rsidR="00B362FA" w:rsidRPr="005E7AD2" w:rsidTr="00AA72E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税金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62FA" w:rsidRPr="005E7AD2" w:rsidTr="00AA72E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FA" w:rsidRPr="002F3AA6" w:rsidRDefault="00B362FA" w:rsidP="00AA72ED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2F3AA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362FA" w:rsidRPr="005E7AD2" w:rsidTr="00AA72ED">
        <w:trPr>
          <w:trHeight w:val="60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FA" w:rsidRDefault="00B362FA" w:rsidP="00AA72E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362FA" w:rsidRPr="002F3AA6" w:rsidRDefault="00B362FA" w:rsidP="00AA72E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F3AA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合计工程款（大写）：</w:t>
            </w:r>
          </w:p>
        </w:tc>
      </w:tr>
      <w:tr w:rsidR="00B362FA" w:rsidRPr="005E7AD2" w:rsidTr="00AA72ED">
        <w:trPr>
          <w:trHeight w:val="63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FA" w:rsidRDefault="00B362FA" w:rsidP="00AA72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</w:p>
          <w:p w:rsidR="00B362FA" w:rsidRDefault="00B362FA" w:rsidP="00AA72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362FA" w:rsidRDefault="00B362FA" w:rsidP="00AA72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362FA" w:rsidRDefault="00B362FA" w:rsidP="00AA72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362FA" w:rsidRPr="005E7AD2" w:rsidRDefault="00B362FA" w:rsidP="00AA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5E7A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报价单位(盖章）</w:t>
            </w:r>
          </w:p>
        </w:tc>
      </w:tr>
    </w:tbl>
    <w:p w:rsidR="00B362FA" w:rsidRDefault="00B362FA" w:rsidP="00B362FA">
      <w:pPr>
        <w:rPr>
          <w:rFonts w:hint="eastAsia"/>
          <w:color w:val="000000"/>
          <w:sz w:val="28"/>
          <w:szCs w:val="28"/>
        </w:rPr>
      </w:pPr>
    </w:p>
    <w:p w:rsidR="00745DE7" w:rsidRDefault="00745DE7"/>
    <w:sectPr w:rsidR="00745DE7">
      <w:headerReference w:type="default" r:id="rId4"/>
      <w:footerReference w:type="default" r:id="rId5"/>
      <w:pgSz w:w="11906" w:h="16838"/>
      <w:pgMar w:top="1417" w:right="1417" w:bottom="1417" w:left="1417" w:header="851" w:footer="992" w:gutter="0"/>
      <w:cols w:space="72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28" w:rsidRDefault="00D55C4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5" type="#_x0000_t202" style="position:absolute;margin-left:0;margin-top:0;width:4.5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1E7B28" w:rsidRDefault="00D55C49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362FA" w:rsidRPr="00B362FA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28" w:rsidRDefault="00D55C4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362FA"/>
    <w:rsid w:val="00031D8E"/>
    <w:rsid w:val="000D22BC"/>
    <w:rsid w:val="00745DE7"/>
    <w:rsid w:val="00B362FA"/>
    <w:rsid w:val="00D5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6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B362FA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B362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B362FA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china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胡炫杰</dc:creator>
  <cp:keywords/>
  <dc:description/>
  <cp:lastModifiedBy>胡炫杰</cp:lastModifiedBy>
  <cp:revision>1</cp:revision>
  <dcterms:created xsi:type="dcterms:W3CDTF">2016-05-16T07:18:00Z</dcterms:created>
  <dcterms:modified xsi:type="dcterms:W3CDTF">2016-05-16T07:19:00Z</dcterms:modified>
</cp:coreProperties>
</file>